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711D2" w14:textId="3FE250DB" w:rsidR="00C11EDE" w:rsidRDefault="009156A0" w:rsidP="00FF3356">
      <w:pPr>
        <w:spacing w:line="320" w:lineRule="exact"/>
        <w:jc w:val="right"/>
      </w:pPr>
      <w:r>
        <w:rPr>
          <w:rFonts w:hint="eastAsia"/>
        </w:rPr>
        <w:t>令和2年</w:t>
      </w:r>
      <w:r w:rsidR="00A117AE">
        <w:rPr>
          <w:rFonts w:hint="eastAsia"/>
        </w:rPr>
        <w:t>５</w:t>
      </w:r>
      <w:r>
        <w:rPr>
          <w:rFonts w:hint="eastAsia"/>
        </w:rPr>
        <w:t>月</w:t>
      </w:r>
      <w:r w:rsidR="00A117AE">
        <w:rPr>
          <w:rFonts w:hint="eastAsia"/>
        </w:rPr>
        <w:t>２２</w:t>
      </w:r>
      <w:r>
        <w:rPr>
          <w:rFonts w:hint="eastAsia"/>
        </w:rPr>
        <w:t>日</w:t>
      </w:r>
    </w:p>
    <w:p w14:paraId="1B3B186E" w14:textId="63545C79" w:rsidR="009156A0" w:rsidRDefault="009156A0" w:rsidP="00FF3356">
      <w:pPr>
        <w:spacing w:line="320" w:lineRule="exact"/>
      </w:pPr>
      <w:r>
        <w:rPr>
          <w:rFonts w:hint="eastAsia"/>
        </w:rPr>
        <w:t>関係各位</w:t>
      </w:r>
    </w:p>
    <w:p w14:paraId="366C8B03" w14:textId="1601BF44" w:rsidR="009156A0" w:rsidRDefault="009156A0" w:rsidP="00FF3356">
      <w:pPr>
        <w:spacing w:line="320" w:lineRule="exact"/>
        <w:jc w:val="right"/>
      </w:pPr>
      <w:r>
        <w:rPr>
          <w:rFonts w:hint="eastAsia"/>
        </w:rPr>
        <w:t>宮崎県テニス協会</w:t>
      </w:r>
    </w:p>
    <w:p w14:paraId="5C134441" w14:textId="11CFC6CA" w:rsidR="009156A0" w:rsidRDefault="007C6FB9" w:rsidP="007C6FB9">
      <w:pPr>
        <w:wordWrap w:val="0"/>
        <w:spacing w:line="320" w:lineRule="exact"/>
        <w:jc w:val="right"/>
      </w:pPr>
      <w:r>
        <w:rPr>
          <w:rFonts w:hint="eastAsia"/>
        </w:rPr>
        <w:t>会長　秋田　義久</w:t>
      </w:r>
    </w:p>
    <w:p w14:paraId="3C19E7F2" w14:textId="101FD347" w:rsidR="009156A0" w:rsidRDefault="009156A0" w:rsidP="00FF3356">
      <w:pPr>
        <w:spacing w:line="320" w:lineRule="exact"/>
      </w:pPr>
    </w:p>
    <w:p w14:paraId="2FF9052A" w14:textId="638490BB" w:rsidR="009156A0" w:rsidRPr="003009BB" w:rsidRDefault="009156A0" w:rsidP="00FF3356">
      <w:pPr>
        <w:spacing w:line="320" w:lineRule="exact"/>
        <w:jc w:val="left"/>
        <w:rPr>
          <w:b/>
          <w:bCs/>
        </w:rPr>
      </w:pPr>
      <w:r w:rsidRPr="003009BB">
        <w:rPr>
          <w:rFonts w:hint="eastAsia"/>
          <w:b/>
          <w:bCs/>
        </w:rPr>
        <w:t xml:space="preserve">令和2年度　</w:t>
      </w:r>
      <w:r w:rsidR="00F85AE4">
        <w:rPr>
          <w:rFonts w:hint="eastAsia"/>
          <w:b/>
          <w:bCs/>
        </w:rPr>
        <w:t>国民体育大会選手選考及び全日本テニス選手権西日本大会代表選考会</w:t>
      </w:r>
      <w:r w:rsidR="00A117AE">
        <w:rPr>
          <w:rFonts w:hint="eastAsia"/>
          <w:b/>
          <w:bCs/>
        </w:rPr>
        <w:t>並びに日本スポーツマスターズ2020　県予選大会について（追加</w:t>
      </w:r>
      <w:r w:rsidR="00191591">
        <w:rPr>
          <w:rFonts w:hint="eastAsia"/>
          <w:b/>
          <w:bCs/>
        </w:rPr>
        <w:t>連絡</w:t>
      </w:r>
      <w:r w:rsidR="00A117AE">
        <w:rPr>
          <w:rFonts w:hint="eastAsia"/>
          <w:b/>
          <w:bCs/>
        </w:rPr>
        <w:t>）</w:t>
      </w:r>
    </w:p>
    <w:p w14:paraId="43305185" w14:textId="2FB42A4B" w:rsidR="009156A0" w:rsidRPr="00F85AE4" w:rsidRDefault="009156A0" w:rsidP="00FF3356">
      <w:pPr>
        <w:spacing w:line="320" w:lineRule="exact"/>
        <w:jc w:val="left"/>
      </w:pPr>
    </w:p>
    <w:p w14:paraId="2DC743F5" w14:textId="323449EE" w:rsidR="009156A0" w:rsidRDefault="009156A0" w:rsidP="00FF3356">
      <w:pPr>
        <w:spacing w:line="320" w:lineRule="exact"/>
        <w:jc w:val="left"/>
      </w:pPr>
      <w:r>
        <w:rPr>
          <w:rFonts w:hint="eastAsia"/>
        </w:rPr>
        <w:t xml:space="preserve">　平素より本協会の事業推進にご理解とご協力を賜り感謝申し上げます。</w:t>
      </w:r>
    </w:p>
    <w:p w14:paraId="71C046C4" w14:textId="4DA59B18" w:rsidR="00466E5D" w:rsidRDefault="009156A0" w:rsidP="00FF3356">
      <w:pPr>
        <w:spacing w:line="320" w:lineRule="exact"/>
        <w:jc w:val="left"/>
        <w:rPr>
          <w:rFonts w:hint="eastAsia"/>
        </w:rPr>
      </w:pPr>
      <w:r>
        <w:rPr>
          <w:rFonts w:hint="eastAsia"/>
        </w:rPr>
        <w:t xml:space="preserve">　さて、新型コロナウイルス</w:t>
      </w:r>
      <w:r w:rsidR="00A117AE">
        <w:rPr>
          <w:rFonts w:hint="eastAsia"/>
        </w:rPr>
        <w:t>感染予防のため多方面において混乱が続いておりましたが、ようやく感染に歯止めがかかり日常を取り戻しつつあります。</w:t>
      </w:r>
      <w:r w:rsidR="004D10C5">
        <w:rPr>
          <w:rFonts w:hint="eastAsia"/>
        </w:rPr>
        <w:t>今後の各種大会等についての対策を本協会としても協議しておりますが、日本テニス協会から今年度の国民体育大会や全日本テニス選手権大会、日本スポーツマスターズ2020大会の開催の可否や実施要項などが掲示されない状況が続き、本協会としての対応に苦慮している状況です。</w:t>
      </w:r>
      <w:r w:rsidR="00F85AE4">
        <w:rPr>
          <w:rFonts w:hint="eastAsia"/>
        </w:rPr>
        <w:t>そういった状況を踏まえて表記大会についての今後の対応についてご報告いたします。</w:t>
      </w:r>
    </w:p>
    <w:p w14:paraId="54794B1A" w14:textId="7555105B" w:rsidR="00466E5D" w:rsidRDefault="00466E5D" w:rsidP="00FF3356">
      <w:pPr>
        <w:spacing w:line="320" w:lineRule="exact"/>
        <w:jc w:val="left"/>
      </w:pPr>
      <w:r>
        <w:rPr>
          <w:rFonts w:hint="eastAsia"/>
        </w:rPr>
        <w:t xml:space="preserve">　皆様には多大なるご迷惑をお掛け致しますが、何卒</w:t>
      </w:r>
      <w:r w:rsidR="006A339B">
        <w:rPr>
          <w:rFonts w:hint="eastAsia"/>
        </w:rPr>
        <w:t>ご理解を賜りますようお願い申し上げます。</w:t>
      </w:r>
    </w:p>
    <w:p w14:paraId="43F1E691" w14:textId="77777777" w:rsidR="003009BB" w:rsidRPr="003009BB" w:rsidRDefault="003009BB" w:rsidP="00FF3356">
      <w:pPr>
        <w:spacing w:line="320" w:lineRule="exact"/>
        <w:rPr>
          <w:rFonts w:hint="eastAsia"/>
        </w:rPr>
      </w:pPr>
    </w:p>
    <w:p w14:paraId="454A0C61" w14:textId="08D53BB4" w:rsidR="006A339B" w:rsidRDefault="006A339B" w:rsidP="00FF3356">
      <w:pPr>
        <w:spacing w:line="320" w:lineRule="exact"/>
      </w:pPr>
      <w:r>
        <w:rPr>
          <w:rFonts w:hint="eastAsia"/>
        </w:rPr>
        <w:t>１．</w:t>
      </w:r>
      <w:r w:rsidR="00191591">
        <w:rPr>
          <w:rFonts w:hint="eastAsia"/>
        </w:rPr>
        <w:t>令和2年度国民体育大会本県代表選考について</w:t>
      </w:r>
    </w:p>
    <w:p w14:paraId="776015DE" w14:textId="5E28ECBF" w:rsidR="00191591" w:rsidRDefault="00191591" w:rsidP="00FF3356">
      <w:pPr>
        <w:spacing w:line="320" w:lineRule="exact"/>
      </w:pPr>
      <w:r>
        <w:rPr>
          <w:rFonts w:hint="eastAsia"/>
        </w:rPr>
        <w:t xml:space="preserve">　　１）6月６～７日としていた予選会については</w:t>
      </w:r>
      <w:r w:rsidR="00844F96">
        <w:rPr>
          <w:rFonts w:hint="eastAsia"/>
        </w:rPr>
        <w:t>中止とする。</w:t>
      </w:r>
    </w:p>
    <w:p w14:paraId="5122DA8D" w14:textId="1253EBF3" w:rsidR="00191591" w:rsidRDefault="00191591" w:rsidP="00FF3356">
      <w:pPr>
        <w:spacing w:line="320" w:lineRule="exact"/>
      </w:pPr>
      <w:r>
        <w:rPr>
          <w:rFonts w:hint="eastAsia"/>
        </w:rPr>
        <w:t xml:space="preserve">　　２）</w:t>
      </w:r>
      <w:r w:rsidR="004D10C5">
        <w:rPr>
          <w:rFonts w:hint="eastAsia"/>
        </w:rPr>
        <w:t>本県代表選手は以下に示す選手の中から本人の国体等大会への参加の意志を確認し、本協会の</w:t>
      </w:r>
    </w:p>
    <w:p w14:paraId="63DA831A" w14:textId="77777777" w:rsidR="004D10C5" w:rsidRDefault="004D10C5" w:rsidP="00FF3356">
      <w:pPr>
        <w:spacing w:line="320" w:lineRule="exact"/>
      </w:pPr>
      <w:r>
        <w:rPr>
          <w:rFonts w:hint="eastAsia"/>
        </w:rPr>
        <w:t xml:space="preserve">　　　　会長・理事長を含む会議にて決定する。※令和2年4月9日付で示したJTA国体委員会が示</w:t>
      </w:r>
    </w:p>
    <w:p w14:paraId="388F7F74" w14:textId="769DFFB5" w:rsidR="004D10C5" w:rsidRDefault="004D10C5" w:rsidP="004D10C5">
      <w:pPr>
        <w:spacing w:line="320" w:lineRule="exact"/>
        <w:ind w:firstLineChars="400" w:firstLine="840"/>
      </w:pPr>
      <w:r>
        <w:rPr>
          <w:rFonts w:hint="eastAsia"/>
        </w:rPr>
        <w:t>した指針に基づき選考を行った。</w:t>
      </w:r>
    </w:p>
    <w:p w14:paraId="0A1EBED2" w14:textId="0BE6FD0E" w:rsidR="004D10C5" w:rsidRDefault="004D10C5" w:rsidP="00FF3356">
      <w:pPr>
        <w:spacing w:line="320" w:lineRule="exact"/>
      </w:pPr>
      <w:r>
        <w:rPr>
          <w:rFonts w:hint="eastAsia"/>
        </w:rPr>
        <w:t xml:space="preserve">　　　　【男子候補選手】</w:t>
      </w:r>
    </w:p>
    <w:p w14:paraId="696506C3" w14:textId="2BC115E1" w:rsidR="00F338D0" w:rsidRDefault="00F4242A" w:rsidP="00FF3356">
      <w:pPr>
        <w:spacing w:line="320" w:lineRule="exact"/>
      </w:pPr>
      <w:r>
        <w:rPr>
          <w:rFonts w:hint="eastAsia"/>
        </w:rPr>
        <w:t xml:space="preserve">　　　　　</w:t>
      </w:r>
      <w:r w:rsidR="00F338D0">
        <w:rPr>
          <w:rFonts w:hint="eastAsia"/>
        </w:rPr>
        <w:t xml:space="preserve">歌津　綾　　小泉　亮太　　小村　拓也　　重山　裕紀　　末吉　鼓太朗　　本田　嵩稀　</w:t>
      </w:r>
    </w:p>
    <w:p w14:paraId="297134C0" w14:textId="0D849D7C" w:rsidR="00F338D0" w:rsidRPr="00F338D0" w:rsidRDefault="00F338D0" w:rsidP="00FF3356">
      <w:pPr>
        <w:spacing w:line="320" w:lineRule="exact"/>
        <w:rPr>
          <w:rFonts w:hint="eastAsia"/>
        </w:rPr>
      </w:pPr>
      <w:r>
        <w:rPr>
          <w:rFonts w:hint="eastAsia"/>
        </w:rPr>
        <w:t xml:space="preserve">　　　　　　　　　　　　　　　　　　　　　　　　　　　　　　　　　　　　※上記６名　50音順</w:t>
      </w:r>
    </w:p>
    <w:p w14:paraId="4C2A3FD5" w14:textId="0BDFBE8D" w:rsidR="004D10C5" w:rsidRPr="00F338D0" w:rsidRDefault="004D10C5" w:rsidP="00FF3356">
      <w:pPr>
        <w:spacing w:line="320" w:lineRule="exact"/>
      </w:pPr>
    </w:p>
    <w:p w14:paraId="219DD77B" w14:textId="22672789" w:rsidR="004D10C5" w:rsidRDefault="004D10C5" w:rsidP="00FF3356">
      <w:pPr>
        <w:spacing w:line="320" w:lineRule="exact"/>
      </w:pPr>
      <w:r>
        <w:rPr>
          <w:rFonts w:hint="eastAsia"/>
        </w:rPr>
        <w:t xml:space="preserve">　　　　【女子候補選手】</w:t>
      </w:r>
    </w:p>
    <w:p w14:paraId="6A647395" w14:textId="1364D92B" w:rsidR="004D10C5" w:rsidRDefault="00F338D0" w:rsidP="00FF3356">
      <w:pPr>
        <w:spacing w:line="320" w:lineRule="exact"/>
      </w:pPr>
      <w:r>
        <w:rPr>
          <w:rFonts w:hint="eastAsia"/>
        </w:rPr>
        <w:t xml:space="preserve">　　　　　荒武　芽菜　　</w:t>
      </w:r>
      <w:r w:rsidR="004A51E6">
        <w:rPr>
          <w:rFonts w:hint="eastAsia"/>
        </w:rPr>
        <w:t>井本　海帆　　坂本　陽菜　　高橋　玲奈</w:t>
      </w:r>
    </w:p>
    <w:p w14:paraId="0A8AB858" w14:textId="06CEC3D7" w:rsidR="004A51E6" w:rsidRDefault="004A51E6" w:rsidP="00FF3356">
      <w:pPr>
        <w:spacing w:line="320" w:lineRule="exact"/>
        <w:rPr>
          <w:rFonts w:hint="eastAsia"/>
        </w:rPr>
      </w:pPr>
      <w:r>
        <w:rPr>
          <w:rFonts w:hint="eastAsia"/>
        </w:rPr>
        <w:t xml:space="preserve">　　　　　　　　　　　　　　　　　　　　　　　　　　　　　　　　　　　　※上記４名　50音順</w:t>
      </w:r>
    </w:p>
    <w:p w14:paraId="2F1BF7E1" w14:textId="77777777" w:rsidR="004D10C5" w:rsidRDefault="004D10C5" w:rsidP="00FF3356">
      <w:pPr>
        <w:spacing w:line="320" w:lineRule="exact"/>
        <w:rPr>
          <w:rFonts w:hint="eastAsia"/>
        </w:rPr>
      </w:pPr>
    </w:p>
    <w:p w14:paraId="0E172899" w14:textId="3F4455AA" w:rsidR="0030198B" w:rsidRDefault="004D10C5" w:rsidP="00FF3356">
      <w:pPr>
        <w:spacing w:line="320" w:lineRule="exact"/>
      </w:pPr>
      <w:r>
        <w:rPr>
          <w:rFonts w:hint="eastAsia"/>
        </w:rPr>
        <w:t xml:space="preserve">　　　・上記の選手の中から本年度国民体育大会本県代表選手2名を決定する。</w:t>
      </w:r>
    </w:p>
    <w:p w14:paraId="659DD3F1" w14:textId="77777777" w:rsidR="00FF3356" w:rsidRDefault="00FF3356" w:rsidP="004D10C5">
      <w:pPr>
        <w:spacing w:line="320" w:lineRule="exact"/>
        <w:rPr>
          <w:rFonts w:hint="eastAsia"/>
        </w:rPr>
      </w:pPr>
    </w:p>
    <w:p w14:paraId="64CD3F6F" w14:textId="1EBCF34B" w:rsidR="0060562B" w:rsidRDefault="004D10C5" w:rsidP="00FF3356">
      <w:pPr>
        <w:spacing w:line="320" w:lineRule="exact"/>
      </w:pPr>
      <w:r>
        <w:rPr>
          <w:rFonts w:hint="eastAsia"/>
        </w:rPr>
        <w:t>２．</w:t>
      </w:r>
      <w:r w:rsidR="0060562B" w:rsidRPr="004D10C5">
        <w:rPr>
          <w:rFonts w:hint="eastAsia"/>
        </w:rPr>
        <w:t>全日本テニス選手権　西日本大会　宮崎県予選大会に</w:t>
      </w:r>
      <w:r>
        <w:rPr>
          <w:rFonts w:hint="eastAsia"/>
        </w:rPr>
        <w:t>ついて</w:t>
      </w:r>
    </w:p>
    <w:p w14:paraId="51CE5997" w14:textId="4BA67781" w:rsidR="0011437C" w:rsidRDefault="0011437C" w:rsidP="00FF3356">
      <w:pPr>
        <w:spacing w:line="320" w:lineRule="exact"/>
        <w:rPr>
          <w:rFonts w:hint="eastAsia"/>
        </w:rPr>
      </w:pPr>
      <w:r>
        <w:rPr>
          <w:rFonts w:hint="eastAsia"/>
        </w:rPr>
        <w:t xml:space="preserve">　　　・日本テニス協会より大会の可否等の連絡がないため、詳細は追って連絡します。</w:t>
      </w:r>
    </w:p>
    <w:p w14:paraId="26F5500B" w14:textId="26E1FE48" w:rsidR="003009BB" w:rsidRDefault="00200A69" w:rsidP="0011437C">
      <w:pPr>
        <w:spacing w:line="320" w:lineRule="exact"/>
        <w:rPr>
          <w:rFonts w:hint="eastAsia"/>
        </w:rPr>
      </w:pPr>
      <w:r>
        <w:rPr>
          <w:rFonts w:hint="eastAsia"/>
        </w:rPr>
        <w:t xml:space="preserve">　　　</w:t>
      </w:r>
      <w:r w:rsidR="00843052">
        <w:rPr>
          <w:rFonts w:hint="eastAsia"/>
        </w:rPr>
        <w:t>・</w:t>
      </w:r>
      <w:r>
        <w:rPr>
          <w:rFonts w:hint="eastAsia"/>
        </w:rPr>
        <w:t>エントリー</w:t>
      </w:r>
      <w:r w:rsidR="00843052">
        <w:rPr>
          <w:rFonts w:hint="eastAsia"/>
        </w:rPr>
        <w:t>について</w:t>
      </w:r>
      <w:r>
        <w:rPr>
          <w:rFonts w:hint="eastAsia"/>
        </w:rPr>
        <w:t>は再募集とし</w:t>
      </w:r>
      <w:r w:rsidR="00843052">
        <w:rPr>
          <w:rFonts w:hint="eastAsia"/>
        </w:rPr>
        <w:t>、</w:t>
      </w:r>
      <w:r w:rsidR="0011437C">
        <w:rPr>
          <w:rFonts w:hint="eastAsia"/>
        </w:rPr>
        <w:t>大会期日等も後日掲載します。</w:t>
      </w:r>
    </w:p>
    <w:p w14:paraId="00997672" w14:textId="77777777" w:rsidR="00FF3356" w:rsidRDefault="00FF3356" w:rsidP="00FF3356">
      <w:pPr>
        <w:spacing w:line="320" w:lineRule="exact"/>
        <w:ind w:firstLineChars="400" w:firstLine="840"/>
      </w:pPr>
    </w:p>
    <w:p w14:paraId="4F0BCF00" w14:textId="1C00A090" w:rsidR="0011437C" w:rsidRDefault="0011437C" w:rsidP="00FF3356">
      <w:pPr>
        <w:spacing w:line="320" w:lineRule="exact"/>
        <w:rPr>
          <w:rFonts w:hint="eastAsia"/>
        </w:rPr>
      </w:pPr>
      <w:r>
        <w:rPr>
          <w:rFonts w:hint="eastAsia"/>
        </w:rPr>
        <w:t>３．</w:t>
      </w:r>
      <w:r w:rsidR="003009BB">
        <w:rPr>
          <w:rFonts w:hint="eastAsia"/>
        </w:rPr>
        <w:t>日本スポーツマスターズ2020　テニス県予選大会について</w:t>
      </w:r>
    </w:p>
    <w:p w14:paraId="75DBD019" w14:textId="77777777" w:rsidR="00A46055" w:rsidRDefault="003009BB" w:rsidP="00A46055">
      <w:pPr>
        <w:spacing w:line="320" w:lineRule="exact"/>
        <w:rPr>
          <w:rFonts w:hint="eastAsia"/>
        </w:rPr>
      </w:pPr>
      <w:r>
        <w:rPr>
          <w:rFonts w:hint="eastAsia"/>
        </w:rPr>
        <w:t xml:space="preserve">　　　</w:t>
      </w:r>
      <w:r w:rsidR="00A46055">
        <w:rPr>
          <w:rFonts w:hint="eastAsia"/>
        </w:rPr>
        <w:t>・日本テニス協会より大会の可否等の連絡がないため、詳細は追って連絡します。</w:t>
      </w:r>
    </w:p>
    <w:p w14:paraId="0CCB4F4A" w14:textId="77777777" w:rsidR="00A46055" w:rsidRDefault="00A46055" w:rsidP="00A46055">
      <w:pPr>
        <w:spacing w:line="320" w:lineRule="exact"/>
        <w:rPr>
          <w:rFonts w:hint="eastAsia"/>
        </w:rPr>
      </w:pPr>
      <w:r>
        <w:rPr>
          <w:rFonts w:hint="eastAsia"/>
        </w:rPr>
        <w:t xml:space="preserve">　　　・エントリーについては再募集とし、大会期日等も後日掲載します。</w:t>
      </w:r>
    </w:p>
    <w:p w14:paraId="647826B4" w14:textId="77C67143" w:rsidR="003009BB" w:rsidRPr="00A46055" w:rsidRDefault="003009BB" w:rsidP="00A46055">
      <w:pPr>
        <w:spacing w:line="320" w:lineRule="exact"/>
      </w:pPr>
    </w:p>
    <w:p w14:paraId="38DCDE4E" w14:textId="77777777" w:rsidR="00FF3356" w:rsidRDefault="00FF3356" w:rsidP="00FF3356">
      <w:pPr>
        <w:spacing w:line="320" w:lineRule="exact"/>
        <w:rPr>
          <w:rFonts w:hint="eastAsia"/>
        </w:rPr>
      </w:pPr>
      <w:bookmarkStart w:id="0" w:name="_GoBack"/>
      <w:bookmarkEnd w:id="0"/>
    </w:p>
    <w:p w14:paraId="0113C901" w14:textId="0B031D34" w:rsidR="00FF3356" w:rsidRPr="00843052" w:rsidRDefault="00FF3356" w:rsidP="00FF3356">
      <w:pPr>
        <w:spacing w:line="320" w:lineRule="exact"/>
      </w:pPr>
      <w:r>
        <w:rPr>
          <w:rFonts w:hint="eastAsia"/>
        </w:rPr>
        <w:t xml:space="preserve">　上記に記載の対応等については</w:t>
      </w:r>
      <w:r w:rsidR="00A46055">
        <w:rPr>
          <w:rFonts w:hint="eastAsia"/>
        </w:rPr>
        <w:t>５</w:t>
      </w:r>
      <w:r>
        <w:rPr>
          <w:rFonts w:hint="eastAsia"/>
        </w:rPr>
        <w:t>月</w:t>
      </w:r>
      <w:r w:rsidR="00A46055">
        <w:rPr>
          <w:rFonts w:hint="eastAsia"/>
        </w:rPr>
        <w:t>２２</w:t>
      </w:r>
      <w:r>
        <w:rPr>
          <w:rFonts w:hint="eastAsia"/>
        </w:rPr>
        <w:t>日現在の対応策であり、今後の日本テニス協会や国体委員会の決定事項等でどのように変化するかは予測がつかない状況です。今後の対応等について</w:t>
      </w:r>
      <w:r w:rsidR="00A46055">
        <w:rPr>
          <w:rFonts w:hint="eastAsia"/>
        </w:rPr>
        <w:t>、日本テニス協会等からの決定事項について宮崎県テニス協会ホームページに随時更新していく予定です。</w:t>
      </w:r>
    </w:p>
    <w:sectPr w:rsidR="00FF3356" w:rsidRPr="00843052" w:rsidSect="00A46055">
      <w:pgSz w:w="11906" w:h="16838" w:code="9"/>
      <w:pgMar w:top="1418" w:right="1134" w:bottom="130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3E"/>
    <w:rsid w:val="00001A24"/>
    <w:rsid w:val="0011437C"/>
    <w:rsid w:val="00191591"/>
    <w:rsid w:val="00200A69"/>
    <w:rsid w:val="003009BB"/>
    <w:rsid w:val="0030198B"/>
    <w:rsid w:val="0042493E"/>
    <w:rsid w:val="00466E5D"/>
    <w:rsid w:val="004A51E6"/>
    <w:rsid w:val="004B1BA3"/>
    <w:rsid w:val="004D10C5"/>
    <w:rsid w:val="0060562B"/>
    <w:rsid w:val="006A339B"/>
    <w:rsid w:val="007C6FB9"/>
    <w:rsid w:val="00843052"/>
    <w:rsid w:val="00844F96"/>
    <w:rsid w:val="009156A0"/>
    <w:rsid w:val="00A117AE"/>
    <w:rsid w:val="00A46055"/>
    <w:rsid w:val="00C11EDE"/>
    <w:rsid w:val="00CA25A8"/>
    <w:rsid w:val="00D4054F"/>
    <w:rsid w:val="00F338D0"/>
    <w:rsid w:val="00F4242A"/>
    <w:rsid w:val="00F85AE4"/>
    <w:rsid w:val="00FF3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72F7CB"/>
  <w15:chartTrackingRefBased/>
  <w15:docId w15:val="{B85C35D2-C890-459A-ACB5-9F54578B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6A0"/>
  </w:style>
  <w:style w:type="character" w:customStyle="1" w:styleId="a4">
    <w:name w:val="日付 (文字)"/>
    <w:basedOn w:val="a0"/>
    <w:link w:val="a3"/>
    <w:uiPriority w:val="99"/>
    <w:semiHidden/>
    <w:rsid w:val="009156A0"/>
  </w:style>
  <w:style w:type="paragraph" w:styleId="a5">
    <w:name w:val="Note Heading"/>
    <w:basedOn w:val="a"/>
    <w:next w:val="a"/>
    <w:link w:val="a6"/>
    <w:uiPriority w:val="99"/>
    <w:unhideWhenUsed/>
    <w:rsid w:val="006A339B"/>
    <w:pPr>
      <w:jc w:val="center"/>
    </w:pPr>
  </w:style>
  <w:style w:type="character" w:customStyle="1" w:styleId="a6">
    <w:name w:val="記 (文字)"/>
    <w:basedOn w:val="a0"/>
    <w:link w:val="a5"/>
    <w:uiPriority w:val="99"/>
    <w:rsid w:val="006A339B"/>
  </w:style>
  <w:style w:type="paragraph" w:styleId="a7">
    <w:name w:val="Closing"/>
    <w:basedOn w:val="a"/>
    <w:link w:val="a8"/>
    <w:uiPriority w:val="99"/>
    <w:unhideWhenUsed/>
    <w:rsid w:val="006A339B"/>
    <w:pPr>
      <w:jc w:val="right"/>
    </w:pPr>
  </w:style>
  <w:style w:type="character" w:customStyle="1" w:styleId="a8">
    <w:name w:val="結語 (文字)"/>
    <w:basedOn w:val="a0"/>
    <w:link w:val="a7"/>
    <w:uiPriority w:val="99"/>
    <w:rsid w:val="006A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3320</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pete.sampras-forever@outlook.jp</dc:creator>
  <cp:keywords/>
  <dc:description/>
  <cp:lastModifiedBy>菊池 誠</cp:lastModifiedBy>
  <cp:revision>6</cp:revision>
  <cp:lastPrinted>2020-05-22T02:41:00Z</cp:lastPrinted>
  <dcterms:created xsi:type="dcterms:W3CDTF">2020-04-18T08:19:00Z</dcterms:created>
  <dcterms:modified xsi:type="dcterms:W3CDTF">2020-05-22T09:57:00Z</dcterms:modified>
</cp:coreProperties>
</file>